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7C148D" w14:textId="50C7A4DD" w:rsidR="00F71F66" w:rsidRDefault="00F71F66" w:rsidP="00466F8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Hlk200808456"/>
      <w:r w:rsidRPr="00D234D0">
        <w:rPr>
          <w:rFonts w:ascii="Times New Roman" w:hAnsi="Times New Roman"/>
          <w:b/>
          <w:sz w:val="32"/>
          <w:szCs w:val="32"/>
        </w:rPr>
        <w:t xml:space="preserve">DANH SÁCH </w:t>
      </w:r>
      <w:r w:rsidR="003749BC" w:rsidRPr="00D234D0">
        <w:rPr>
          <w:rFonts w:ascii="Times New Roman" w:hAnsi="Times New Roman"/>
          <w:b/>
          <w:sz w:val="32"/>
          <w:szCs w:val="32"/>
        </w:rPr>
        <w:t xml:space="preserve">CƠ QUAN, </w:t>
      </w:r>
      <w:r w:rsidRPr="00D234D0">
        <w:rPr>
          <w:rFonts w:ascii="Times New Roman" w:hAnsi="Times New Roman"/>
          <w:b/>
          <w:sz w:val="32"/>
          <w:szCs w:val="32"/>
        </w:rPr>
        <w:t xml:space="preserve">ĐƠN VỊ </w:t>
      </w:r>
      <w:r w:rsidR="00466F8F">
        <w:rPr>
          <w:rFonts w:ascii="Times New Roman" w:hAnsi="Times New Roman"/>
          <w:b/>
          <w:sz w:val="32"/>
          <w:szCs w:val="32"/>
        </w:rPr>
        <w:t>NHẬN VĂN BẢN</w:t>
      </w:r>
    </w:p>
    <w:p w14:paraId="237C6DAE" w14:textId="1EF3EDAD" w:rsidR="00466F8F" w:rsidRPr="00466F8F" w:rsidRDefault="00AA0506" w:rsidP="00466F8F">
      <w:pPr>
        <w:spacing w:before="120" w:after="120" w:line="240" w:lineRule="atLeast"/>
        <w:ind w:left="142" w:firstLine="567"/>
        <w:jc w:val="both"/>
        <w:rPr>
          <w:rFonts w:ascii="Times New Roman" w:hAnsi="Times New Roman"/>
          <w:b/>
          <w:sz w:val="28"/>
          <w:szCs w:val="28"/>
        </w:rPr>
      </w:pPr>
      <w:r w:rsidRPr="00466F8F">
        <w:rPr>
          <w:rFonts w:ascii="Times New Roman" w:hAnsi="Times New Roman"/>
          <w:b/>
          <w:sz w:val="28"/>
          <w:szCs w:val="28"/>
        </w:rPr>
        <w:t>I.  CÁC SỞ, BAN, NGÀNH</w:t>
      </w:r>
    </w:p>
    <w:p w14:paraId="77885FC2" w14:textId="77777777" w:rsidR="00466F8F" w:rsidRPr="00466F8F" w:rsidRDefault="00466F8F" w:rsidP="00466F8F">
      <w:pPr>
        <w:pStyle w:val="ListParagraph"/>
        <w:numPr>
          <w:ilvl w:val="0"/>
          <w:numId w:val="1"/>
        </w:numPr>
        <w:tabs>
          <w:tab w:val="left" w:pos="720"/>
        </w:tabs>
        <w:spacing w:before="120" w:after="120" w:line="340" w:lineRule="atLeast"/>
        <w:ind w:left="1077" w:hanging="357"/>
        <w:rPr>
          <w:rFonts w:ascii="Times New Roman" w:hAnsi="Times New Roman"/>
          <w:sz w:val="28"/>
          <w:szCs w:val="28"/>
        </w:rPr>
      </w:pPr>
      <w:r w:rsidRPr="00466F8F">
        <w:rPr>
          <w:rFonts w:ascii="Times New Roman" w:hAnsi="Times New Roman"/>
          <w:color w:val="000000"/>
          <w:sz w:val="28"/>
          <w:szCs w:val="28"/>
          <w:u w:color="FF0000"/>
        </w:rPr>
        <w:t>Văn phòng</w:t>
      </w:r>
      <w:r w:rsidRPr="00466F8F">
        <w:rPr>
          <w:rFonts w:ascii="Times New Roman" w:hAnsi="Times New Roman"/>
          <w:sz w:val="28"/>
          <w:szCs w:val="28"/>
        </w:rPr>
        <w:t xml:space="preserve"> UBND tỉnh</w:t>
      </w:r>
    </w:p>
    <w:p w14:paraId="45CE947B" w14:textId="77777777" w:rsidR="00466F8F" w:rsidRPr="00466F8F" w:rsidRDefault="00466F8F" w:rsidP="00466F8F">
      <w:pPr>
        <w:pStyle w:val="ListParagraph"/>
        <w:numPr>
          <w:ilvl w:val="0"/>
          <w:numId w:val="1"/>
        </w:numPr>
        <w:tabs>
          <w:tab w:val="left" w:pos="720"/>
        </w:tabs>
        <w:spacing w:before="120" w:after="120" w:line="340" w:lineRule="atLeast"/>
        <w:ind w:left="1077" w:hanging="357"/>
        <w:rPr>
          <w:rFonts w:ascii="Times New Roman" w:hAnsi="Times New Roman"/>
          <w:sz w:val="28"/>
          <w:szCs w:val="28"/>
        </w:rPr>
      </w:pPr>
      <w:r w:rsidRPr="00466F8F">
        <w:rPr>
          <w:rFonts w:ascii="Times New Roman" w:hAnsi="Times New Roman"/>
          <w:sz w:val="28"/>
          <w:szCs w:val="28"/>
        </w:rPr>
        <w:t>Sở Công Thương</w:t>
      </w:r>
    </w:p>
    <w:p w14:paraId="21230807" w14:textId="77777777" w:rsidR="00466F8F" w:rsidRPr="00466F8F" w:rsidRDefault="00466F8F" w:rsidP="00466F8F">
      <w:pPr>
        <w:pStyle w:val="ListParagraph"/>
        <w:numPr>
          <w:ilvl w:val="0"/>
          <w:numId w:val="1"/>
        </w:numPr>
        <w:tabs>
          <w:tab w:val="left" w:pos="720"/>
        </w:tabs>
        <w:spacing w:before="120" w:after="120" w:line="340" w:lineRule="atLeast"/>
        <w:ind w:left="1077" w:hanging="357"/>
        <w:rPr>
          <w:rFonts w:ascii="Times New Roman" w:hAnsi="Times New Roman"/>
          <w:sz w:val="28"/>
          <w:szCs w:val="28"/>
        </w:rPr>
      </w:pPr>
      <w:r w:rsidRPr="00466F8F">
        <w:rPr>
          <w:rFonts w:ascii="Times New Roman" w:hAnsi="Times New Roman"/>
          <w:sz w:val="28"/>
          <w:szCs w:val="28"/>
        </w:rPr>
        <w:t>Sở Giáo dục và Đào tạo</w:t>
      </w:r>
    </w:p>
    <w:p w14:paraId="57F7CA1C" w14:textId="77777777" w:rsidR="00466F8F" w:rsidRPr="00466F8F" w:rsidRDefault="00466F8F" w:rsidP="00466F8F">
      <w:pPr>
        <w:pStyle w:val="ListParagraph"/>
        <w:numPr>
          <w:ilvl w:val="0"/>
          <w:numId w:val="1"/>
        </w:numPr>
        <w:tabs>
          <w:tab w:val="left" w:pos="720"/>
        </w:tabs>
        <w:spacing w:before="120" w:after="120" w:line="340" w:lineRule="atLeast"/>
        <w:ind w:left="1077" w:hanging="357"/>
        <w:rPr>
          <w:rFonts w:ascii="Times New Roman" w:hAnsi="Times New Roman"/>
          <w:sz w:val="28"/>
          <w:szCs w:val="28"/>
        </w:rPr>
      </w:pPr>
      <w:r w:rsidRPr="00466F8F">
        <w:rPr>
          <w:rFonts w:ascii="Times New Roman" w:hAnsi="Times New Roman"/>
          <w:sz w:val="28"/>
          <w:szCs w:val="28"/>
        </w:rPr>
        <w:t>Sở Khoa học và Công nghệ</w:t>
      </w:r>
    </w:p>
    <w:p w14:paraId="58117EA5" w14:textId="77777777" w:rsidR="00466F8F" w:rsidRPr="00466F8F" w:rsidRDefault="00466F8F" w:rsidP="00466F8F">
      <w:pPr>
        <w:pStyle w:val="ListParagraph"/>
        <w:numPr>
          <w:ilvl w:val="0"/>
          <w:numId w:val="1"/>
        </w:numPr>
        <w:tabs>
          <w:tab w:val="left" w:pos="720"/>
        </w:tabs>
        <w:spacing w:before="120" w:after="120" w:line="340" w:lineRule="atLeast"/>
        <w:ind w:left="1077" w:hanging="357"/>
        <w:rPr>
          <w:rFonts w:ascii="Times New Roman" w:hAnsi="Times New Roman"/>
          <w:sz w:val="28"/>
          <w:szCs w:val="28"/>
        </w:rPr>
      </w:pPr>
      <w:r w:rsidRPr="00466F8F">
        <w:rPr>
          <w:rFonts w:ascii="Times New Roman" w:hAnsi="Times New Roman"/>
          <w:sz w:val="28"/>
          <w:szCs w:val="28"/>
        </w:rPr>
        <w:t>Sở Ngoại vụ</w:t>
      </w:r>
    </w:p>
    <w:p w14:paraId="32345E0D" w14:textId="77777777" w:rsidR="00466F8F" w:rsidRPr="00466F8F" w:rsidRDefault="00466F8F" w:rsidP="00466F8F">
      <w:pPr>
        <w:pStyle w:val="ListParagraph"/>
        <w:numPr>
          <w:ilvl w:val="0"/>
          <w:numId w:val="1"/>
        </w:numPr>
        <w:tabs>
          <w:tab w:val="left" w:pos="720"/>
        </w:tabs>
        <w:spacing w:before="120" w:after="120" w:line="340" w:lineRule="atLeast"/>
        <w:ind w:left="1077" w:hanging="357"/>
        <w:rPr>
          <w:rFonts w:ascii="Times New Roman" w:hAnsi="Times New Roman"/>
          <w:sz w:val="28"/>
          <w:szCs w:val="28"/>
        </w:rPr>
      </w:pPr>
      <w:r w:rsidRPr="00466F8F">
        <w:rPr>
          <w:rFonts w:ascii="Times New Roman" w:hAnsi="Times New Roman"/>
          <w:sz w:val="28"/>
          <w:szCs w:val="28"/>
        </w:rPr>
        <w:t>Sở Tài chính</w:t>
      </w:r>
    </w:p>
    <w:p w14:paraId="1E08F7F5" w14:textId="77777777" w:rsidR="00466F8F" w:rsidRPr="00466F8F" w:rsidRDefault="00466F8F" w:rsidP="00466F8F">
      <w:pPr>
        <w:pStyle w:val="ListParagraph"/>
        <w:numPr>
          <w:ilvl w:val="0"/>
          <w:numId w:val="1"/>
        </w:numPr>
        <w:tabs>
          <w:tab w:val="left" w:pos="720"/>
        </w:tabs>
        <w:spacing w:before="120" w:after="120" w:line="340" w:lineRule="atLeast"/>
        <w:ind w:left="1077" w:hanging="357"/>
        <w:rPr>
          <w:rFonts w:ascii="Times New Roman" w:hAnsi="Times New Roman"/>
          <w:sz w:val="28"/>
          <w:szCs w:val="28"/>
        </w:rPr>
      </w:pPr>
      <w:r w:rsidRPr="00466F8F">
        <w:rPr>
          <w:rFonts w:ascii="Times New Roman" w:hAnsi="Times New Roman"/>
          <w:sz w:val="28"/>
          <w:szCs w:val="28"/>
        </w:rPr>
        <w:t xml:space="preserve"> Sở Nông nghiệp và Môi trường</w:t>
      </w:r>
    </w:p>
    <w:p w14:paraId="591D46AC" w14:textId="77777777" w:rsidR="00466F8F" w:rsidRPr="00466F8F" w:rsidRDefault="00466F8F" w:rsidP="00466F8F">
      <w:pPr>
        <w:pStyle w:val="ListParagraph"/>
        <w:numPr>
          <w:ilvl w:val="0"/>
          <w:numId w:val="1"/>
        </w:numPr>
        <w:tabs>
          <w:tab w:val="left" w:pos="720"/>
        </w:tabs>
        <w:spacing w:before="120" w:after="120" w:line="340" w:lineRule="atLeast"/>
        <w:ind w:left="1077" w:hanging="357"/>
        <w:rPr>
          <w:rFonts w:ascii="Times New Roman" w:hAnsi="Times New Roman"/>
          <w:sz w:val="28"/>
          <w:szCs w:val="28"/>
        </w:rPr>
      </w:pPr>
      <w:r w:rsidRPr="00466F8F">
        <w:rPr>
          <w:rFonts w:ascii="Times New Roman" w:hAnsi="Times New Roman"/>
          <w:sz w:val="28"/>
          <w:szCs w:val="28"/>
        </w:rPr>
        <w:t xml:space="preserve"> Sở Văn hóa, Thể thao và Du lịch</w:t>
      </w:r>
    </w:p>
    <w:p w14:paraId="532D1810" w14:textId="77777777" w:rsidR="00466F8F" w:rsidRPr="00466F8F" w:rsidRDefault="00466F8F" w:rsidP="00466F8F">
      <w:pPr>
        <w:pStyle w:val="ListParagraph"/>
        <w:numPr>
          <w:ilvl w:val="0"/>
          <w:numId w:val="1"/>
        </w:numPr>
        <w:tabs>
          <w:tab w:val="left" w:pos="720"/>
        </w:tabs>
        <w:spacing w:before="120" w:after="120" w:line="340" w:lineRule="atLeast"/>
        <w:ind w:left="1077" w:hanging="357"/>
        <w:rPr>
          <w:rFonts w:ascii="Times New Roman" w:hAnsi="Times New Roman"/>
          <w:sz w:val="28"/>
          <w:szCs w:val="28"/>
        </w:rPr>
      </w:pPr>
      <w:r w:rsidRPr="00466F8F">
        <w:rPr>
          <w:rFonts w:ascii="Times New Roman" w:hAnsi="Times New Roman"/>
          <w:sz w:val="28"/>
          <w:szCs w:val="28"/>
        </w:rPr>
        <w:t xml:space="preserve"> Sở Xây dựng</w:t>
      </w:r>
    </w:p>
    <w:p w14:paraId="04010704" w14:textId="77777777" w:rsidR="00466F8F" w:rsidRPr="00466F8F" w:rsidRDefault="00466F8F" w:rsidP="00466F8F">
      <w:pPr>
        <w:pStyle w:val="ListParagraph"/>
        <w:numPr>
          <w:ilvl w:val="0"/>
          <w:numId w:val="1"/>
        </w:numPr>
        <w:tabs>
          <w:tab w:val="left" w:pos="720"/>
        </w:tabs>
        <w:spacing w:before="120" w:after="120" w:line="340" w:lineRule="atLeast"/>
        <w:ind w:left="1077" w:hanging="357"/>
        <w:rPr>
          <w:rFonts w:ascii="Times New Roman" w:hAnsi="Times New Roman"/>
          <w:sz w:val="28"/>
          <w:szCs w:val="28"/>
        </w:rPr>
      </w:pPr>
      <w:r w:rsidRPr="00466F8F">
        <w:rPr>
          <w:rFonts w:ascii="Times New Roman" w:hAnsi="Times New Roman"/>
          <w:sz w:val="28"/>
          <w:szCs w:val="28"/>
        </w:rPr>
        <w:t xml:space="preserve"> Sở Tư pháp</w:t>
      </w:r>
    </w:p>
    <w:p w14:paraId="3676D8D4" w14:textId="77777777" w:rsidR="00466F8F" w:rsidRPr="00466F8F" w:rsidRDefault="00466F8F" w:rsidP="00466F8F">
      <w:pPr>
        <w:pStyle w:val="ListParagraph"/>
        <w:numPr>
          <w:ilvl w:val="0"/>
          <w:numId w:val="1"/>
        </w:numPr>
        <w:tabs>
          <w:tab w:val="left" w:pos="720"/>
        </w:tabs>
        <w:spacing w:before="120" w:after="120" w:line="340" w:lineRule="atLeast"/>
        <w:ind w:left="1077" w:hanging="357"/>
        <w:rPr>
          <w:rFonts w:ascii="Times New Roman" w:hAnsi="Times New Roman"/>
          <w:sz w:val="28"/>
          <w:szCs w:val="28"/>
        </w:rPr>
      </w:pPr>
      <w:r w:rsidRPr="00466F8F">
        <w:rPr>
          <w:rFonts w:ascii="Times New Roman" w:hAnsi="Times New Roman"/>
          <w:sz w:val="28"/>
          <w:szCs w:val="28"/>
        </w:rPr>
        <w:t xml:space="preserve"> Sở Y tế</w:t>
      </w:r>
    </w:p>
    <w:p w14:paraId="08691596" w14:textId="77777777" w:rsidR="00466F8F" w:rsidRPr="00466F8F" w:rsidRDefault="00466F8F" w:rsidP="00466F8F">
      <w:pPr>
        <w:pStyle w:val="ListParagraph"/>
        <w:numPr>
          <w:ilvl w:val="0"/>
          <w:numId w:val="1"/>
        </w:numPr>
        <w:tabs>
          <w:tab w:val="left" w:pos="720"/>
        </w:tabs>
        <w:spacing w:before="120" w:after="120" w:line="340" w:lineRule="atLeast"/>
        <w:ind w:left="1077" w:hanging="357"/>
        <w:rPr>
          <w:rFonts w:ascii="Times New Roman" w:hAnsi="Times New Roman"/>
          <w:sz w:val="28"/>
          <w:szCs w:val="28"/>
        </w:rPr>
      </w:pPr>
      <w:r w:rsidRPr="00466F8F">
        <w:rPr>
          <w:rFonts w:ascii="Times New Roman" w:hAnsi="Times New Roman"/>
          <w:sz w:val="28"/>
          <w:szCs w:val="28"/>
        </w:rPr>
        <w:t>Thanh tra tỉnh</w:t>
      </w:r>
    </w:p>
    <w:p w14:paraId="426DC36E" w14:textId="77777777" w:rsidR="00466F8F" w:rsidRPr="00466F8F" w:rsidRDefault="00466F8F" w:rsidP="00466F8F">
      <w:pPr>
        <w:pStyle w:val="ListParagraph"/>
        <w:numPr>
          <w:ilvl w:val="0"/>
          <w:numId w:val="1"/>
        </w:numPr>
        <w:tabs>
          <w:tab w:val="left" w:pos="720"/>
        </w:tabs>
        <w:spacing w:before="120" w:after="120" w:line="340" w:lineRule="atLeast"/>
        <w:ind w:left="1077" w:hanging="357"/>
        <w:rPr>
          <w:rFonts w:ascii="Times New Roman" w:hAnsi="Times New Roman"/>
          <w:sz w:val="28"/>
          <w:szCs w:val="28"/>
        </w:rPr>
      </w:pPr>
      <w:r w:rsidRPr="00466F8F">
        <w:rPr>
          <w:rFonts w:ascii="Times New Roman" w:hAnsi="Times New Roman"/>
          <w:sz w:val="28"/>
          <w:szCs w:val="28"/>
        </w:rPr>
        <w:t xml:space="preserve"> Sở Dân tộc và Tôn giáo</w:t>
      </w:r>
    </w:p>
    <w:p w14:paraId="7C85726D" w14:textId="7A893CB5" w:rsidR="00466F8F" w:rsidRDefault="00466F8F" w:rsidP="00466F8F">
      <w:pPr>
        <w:pStyle w:val="ListParagraph"/>
        <w:numPr>
          <w:ilvl w:val="0"/>
          <w:numId w:val="1"/>
        </w:numPr>
        <w:tabs>
          <w:tab w:val="left" w:pos="720"/>
        </w:tabs>
        <w:spacing w:before="120" w:after="120" w:line="340" w:lineRule="atLeast"/>
        <w:ind w:left="1077" w:hanging="357"/>
        <w:rPr>
          <w:rFonts w:ascii="Times New Roman" w:hAnsi="Times New Roman"/>
          <w:sz w:val="28"/>
          <w:szCs w:val="28"/>
        </w:rPr>
      </w:pPr>
      <w:r w:rsidRPr="00466F8F">
        <w:rPr>
          <w:rFonts w:ascii="Times New Roman" w:hAnsi="Times New Roman"/>
          <w:sz w:val="28"/>
          <w:szCs w:val="28"/>
        </w:rPr>
        <w:t>Văn phòng Đoàn ĐBQH&amp;HĐND tỉnh</w:t>
      </w:r>
    </w:p>
    <w:p w14:paraId="529B7A34" w14:textId="73216741" w:rsidR="00AF2F1A" w:rsidRPr="004145C6" w:rsidRDefault="004145C6" w:rsidP="004145C6">
      <w:pPr>
        <w:pStyle w:val="ListParagraph"/>
        <w:numPr>
          <w:ilvl w:val="0"/>
          <w:numId w:val="1"/>
        </w:numPr>
        <w:tabs>
          <w:tab w:val="left" w:pos="720"/>
        </w:tabs>
        <w:spacing w:before="120" w:after="120" w:line="340" w:lineRule="atLeast"/>
        <w:ind w:left="1077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F2F1A">
        <w:rPr>
          <w:rFonts w:ascii="Times New Roman" w:hAnsi="Times New Roman"/>
          <w:sz w:val="28"/>
          <w:szCs w:val="28"/>
        </w:rPr>
        <w:t>Ban Quản lý Khu KTCK Đồng Đăng – Lạng Sơn</w:t>
      </w:r>
    </w:p>
    <w:p w14:paraId="44DA7BED" w14:textId="477E232C" w:rsidR="002307E5" w:rsidRDefault="002307E5" w:rsidP="00466F8F">
      <w:pPr>
        <w:pStyle w:val="ListParagraph"/>
        <w:numPr>
          <w:ilvl w:val="0"/>
          <w:numId w:val="1"/>
        </w:numPr>
        <w:tabs>
          <w:tab w:val="left" w:pos="720"/>
        </w:tabs>
        <w:spacing w:before="120" w:after="120" w:line="340" w:lineRule="atLeast"/>
        <w:ind w:left="1077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Ban Tổ chức Tỉnh uỷ</w:t>
      </w:r>
    </w:p>
    <w:p w14:paraId="4D182E4B" w14:textId="6466F0AF" w:rsidR="00AF7F6D" w:rsidRPr="00AA0506" w:rsidRDefault="00AF7F6D" w:rsidP="00AF7F6D">
      <w:pPr>
        <w:tabs>
          <w:tab w:val="left" w:pos="720"/>
        </w:tabs>
        <w:spacing w:before="120" w:after="120" w:line="340" w:lineRule="atLeast"/>
        <w:ind w:left="720"/>
        <w:rPr>
          <w:rFonts w:ascii="Times New Roman" w:hAnsi="Times New Roman"/>
          <w:b/>
          <w:sz w:val="28"/>
          <w:szCs w:val="28"/>
        </w:rPr>
      </w:pPr>
      <w:r w:rsidRPr="00AA0506">
        <w:rPr>
          <w:rFonts w:ascii="Times New Roman" w:hAnsi="Times New Roman"/>
          <w:b/>
          <w:sz w:val="28"/>
          <w:szCs w:val="28"/>
        </w:rPr>
        <w:t>II. ĐƠN VỊ SỰ NGHIỆP TRỰC THUỘC UBND TỈNH</w:t>
      </w:r>
    </w:p>
    <w:p w14:paraId="5C2C570B" w14:textId="55857FEB" w:rsidR="00AF7F6D" w:rsidRDefault="00AF7F6D" w:rsidP="00AF7F6D">
      <w:pPr>
        <w:pStyle w:val="ListParagraph"/>
        <w:numPr>
          <w:ilvl w:val="0"/>
          <w:numId w:val="3"/>
        </w:numPr>
        <w:tabs>
          <w:tab w:val="left" w:pos="720"/>
        </w:tabs>
        <w:spacing w:before="120" w:after="120" w:line="3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Ban Quản lý dự án đầu tư xây dựng tỉnh</w:t>
      </w:r>
    </w:p>
    <w:p w14:paraId="7D89461D" w14:textId="3613220A" w:rsidR="00AF7F6D" w:rsidRDefault="00AF7F6D" w:rsidP="00AF7F6D">
      <w:pPr>
        <w:pStyle w:val="ListParagraph"/>
        <w:numPr>
          <w:ilvl w:val="0"/>
          <w:numId w:val="3"/>
        </w:numPr>
        <w:tabs>
          <w:tab w:val="left" w:pos="720"/>
        </w:tabs>
        <w:spacing w:before="120" w:after="120" w:line="3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Trung tâm Phát triển quỹ đất tỉnh</w:t>
      </w:r>
    </w:p>
    <w:p w14:paraId="170D98F3" w14:textId="6034414B" w:rsidR="00AF7F6D" w:rsidRDefault="00AF7F6D" w:rsidP="00AF7F6D">
      <w:pPr>
        <w:pStyle w:val="ListParagraph"/>
        <w:numPr>
          <w:ilvl w:val="0"/>
          <w:numId w:val="3"/>
        </w:numPr>
        <w:tabs>
          <w:tab w:val="left" w:pos="720"/>
        </w:tabs>
        <w:spacing w:before="120" w:after="120" w:line="3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Trường Cao đẳng Lạng Sơn</w:t>
      </w:r>
    </w:p>
    <w:p w14:paraId="4FB9C877" w14:textId="48ECF925" w:rsidR="00AF7F6D" w:rsidRPr="00AF7F6D" w:rsidRDefault="00AF7F6D" w:rsidP="00AF7F6D">
      <w:pPr>
        <w:pStyle w:val="ListParagraph"/>
        <w:numPr>
          <w:ilvl w:val="0"/>
          <w:numId w:val="3"/>
        </w:numPr>
        <w:tabs>
          <w:tab w:val="left" w:pos="720"/>
        </w:tabs>
        <w:spacing w:before="120" w:after="120" w:line="3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Trung tâm xúc tiến đầu tư</w:t>
      </w:r>
      <w:r w:rsidR="00F4798E">
        <w:rPr>
          <w:rFonts w:ascii="Times New Roman" w:hAnsi="Times New Roman"/>
          <w:sz w:val="28"/>
          <w:szCs w:val="28"/>
        </w:rPr>
        <w:t>, thương mại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và du lịch tỉnh</w:t>
      </w:r>
    </w:p>
    <w:p w14:paraId="71CA29C8" w14:textId="2A4030A4" w:rsidR="00E16E10" w:rsidRDefault="00AF7F6D" w:rsidP="00466F8F">
      <w:pPr>
        <w:shd w:val="clear" w:color="auto" w:fill="FFFFFF"/>
        <w:spacing w:before="120" w:after="120" w:line="240" w:lineRule="auto"/>
        <w:ind w:left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III</w:t>
      </w:r>
      <w:r w:rsidR="00466F8F">
        <w:rPr>
          <w:rFonts w:ascii="Times New Roman" w:hAnsi="Times New Roman"/>
          <w:b/>
          <w:sz w:val="28"/>
          <w:szCs w:val="28"/>
        </w:rPr>
        <w:t xml:space="preserve">. </w:t>
      </w:r>
      <w:r w:rsidR="00F71F66" w:rsidRPr="00F71F66">
        <w:rPr>
          <w:rFonts w:ascii="Times New Roman" w:hAnsi="Times New Roman"/>
          <w:b/>
          <w:sz w:val="28"/>
          <w:szCs w:val="28"/>
        </w:rPr>
        <w:t>UBND CÁC XÃ, PHƯỜNG</w:t>
      </w:r>
      <w:r w:rsidR="003749BC">
        <w:rPr>
          <w:rFonts w:ascii="Times New Roman" w:hAnsi="Times New Roman"/>
          <w:b/>
          <w:sz w:val="28"/>
          <w:szCs w:val="28"/>
        </w:rPr>
        <w:t xml:space="preserve"> (65)</w:t>
      </w:r>
    </w:p>
    <w:p w14:paraId="7DB0A6C7" w14:textId="77777777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1. UBND xã Thất Khê</w:t>
      </w:r>
    </w:p>
    <w:p w14:paraId="7CFB18A0" w14:textId="77777777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2. UBND xã Đoàn Kết</w:t>
      </w:r>
    </w:p>
    <w:p w14:paraId="47ECA78A" w14:textId="77777777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3. UBND xã Tân Tiến</w:t>
      </w:r>
    </w:p>
    <w:p w14:paraId="5CE424E2" w14:textId="77777777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4. UBND xã Tràng Định</w:t>
      </w:r>
    </w:p>
    <w:p w14:paraId="3767E471" w14:textId="77777777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5. UBND xã Quốc Khánh</w:t>
      </w:r>
    </w:p>
    <w:p w14:paraId="27B3A3EF" w14:textId="77777777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6. UBND xã Kháng Chiến</w:t>
      </w:r>
    </w:p>
    <w:p w14:paraId="31A4DC58" w14:textId="77777777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7. UBND xã Quốc Việt</w:t>
      </w:r>
    </w:p>
    <w:p w14:paraId="1CA5F19D" w14:textId="77777777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8. UBND xã Na Sầm</w:t>
      </w:r>
    </w:p>
    <w:p w14:paraId="2532DF1E" w14:textId="77777777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9. UBND xã Hoàng Văn Thụ</w:t>
      </w:r>
    </w:p>
    <w:p w14:paraId="2BA63587" w14:textId="77777777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 xml:space="preserve">10. UBND xã Thụy Hùng </w:t>
      </w:r>
    </w:p>
    <w:p w14:paraId="2C71D982" w14:textId="7BCF3390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11. UBND xã Văn Lãn</w:t>
      </w:r>
      <w:r w:rsidR="00DD72E7">
        <w:rPr>
          <w:rFonts w:ascii="Times New Roman" w:hAnsi="Times New Roman"/>
          <w:sz w:val="28"/>
          <w:szCs w:val="28"/>
        </w:rPr>
        <w:t>g</w:t>
      </w:r>
    </w:p>
    <w:p w14:paraId="4F8F5A6B" w14:textId="2F9F3E9F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color w:val="000000" w:themeColor="text1"/>
          <w:sz w:val="28"/>
          <w:szCs w:val="28"/>
        </w:rPr>
      </w:pPr>
      <w:r w:rsidRPr="00892AA9">
        <w:rPr>
          <w:rFonts w:ascii="Times New Roman" w:hAnsi="Times New Roman"/>
          <w:color w:val="000000" w:themeColor="text1"/>
          <w:sz w:val="28"/>
          <w:szCs w:val="28"/>
        </w:rPr>
        <w:t>12. UBND xã Hội Hoan</w:t>
      </w:r>
    </w:p>
    <w:p w14:paraId="499D267D" w14:textId="525F9B4E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color w:val="000000" w:themeColor="text1"/>
          <w:sz w:val="28"/>
          <w:szCs w:val="28"/>
        </w:rPr>
      </w:pPr>
      <w:r w:rsidRPr="00892AA9">
        <w:rPr>
          <w:rFonts w:ascii="Times New Roman" w:hAnsi="Times New Roman"/>
          <w:color w:val="000000" w:themeColor="text1"/>
          <w:sz w:val="28"/>
          <w:szCs w:val="28"/>
        </w:rPr>
        <w:t>13. UBND xã Đồng Đăng</w:t>
      </w:r>
    </w:p>
    <w:p w14:paraId="0999A8FC" w14:textId="4B875E30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color w:val="000000" w:themeColor="text1"/>
          <w:sz w:val="28"/>
          <w:szCs w:val="28"/>
        </w:rPr>
      </w:pPr>
      <w:r w:rsidRPr="00892AA9">
        <w:rPr>
          <w:rFonts w:ascii="Times New Roman" w:hAnsi="Times New Roman"/>
          <w:color w:val="000000" w:themeColor="text1"/>
          <w:sz w:val="28"/>
          <w:szCs w:val="28"/>
        </w:rPr>
        <w:lastRenderedPageBreak/>
        <w:t>14. UBND xã Cao Lộc</w:t>
      </w:r>
    </w:p>
    <w:p w14:paraId="3C1C18BB" w14:textId="2B6109B9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color w:val="000000" w:themeColor="text1"/>
          <w:sz w:val="28"/>
          <w:szCs w:val="28"/>
        </w:rPr>
      </w:pPr>
      <w:r w:rsidRPr="00892AA9">
        <w:rPr>
          <w:rFonts w:ascii="Times New Roman" w:hAnsi="Times New Roman"/>
          <w:color w:val="000000" w:themeColor="text1"/>
          <w:sz w:val="28"/>
          <w:szCs w:val="28"/>
        </w:rPr>
        <w:t>15. UBND xã Công Sơn</w:t>
      </w:r>
    </w:p>
    <w:p w14:paraId="090C8111" w14:textId="2F89F8AC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color w:val="000000" w:themeColor="text1"/>
          <w:sz w:val="28"/>
          <w:szCs w:val="28"/>
        </w:rPr>
      </w:pPr>
      <w:r w:rsidRPr="00892AA9">
        <w:rPr>
          <w:rFonts w:ascii="Times New Roman" w:hAnsi="Times New Roman"/>
          <w:color w:val="000000" w:themeColor="text1"/>
          <w:sz w:val="28"/>
          <w:szCs w:val="28"/>
        </w:rPr>
        <w:t>16. UBND xã Ba Sơn</w:t>
      </w:r>
    </w:p>
    <w:p w14:paraId="59DC13CB" w14:textId="5B15B506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color w:val="000000" w:themeColor="text1"/>
          <w:sz w:val="28"/>
          <w:szCs w:val="28"/>
        </w:rPr>
      </w:pPr>
      <w:r w:rsidRPr="00892AA9">
        <w:rPr>
          <w:rFonts w:ascii="Times New Roman" w:hAnsi="Times New Roman"/>
          <w:color w:val="000000" w:themeColor="text1"/>
          <w:sz w:val="28"/>
          <w:szCs w:val="28"/>
        </w:rPr>
        <w:t>17. UBND xã Bắc Sơn</w:t>
      </w:r>
    </w:p>
    <w:p w14:paraId="357F75FB" w14:textId="7BF177D9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color w:val="000000" w:themeColor="text1"/>
          <w:sz w:val="28"/>
          <w:szCs w:val="28"/>
        </w:rPr>
      </w:pPr>
      <w:r w:rsidRPr="00892AA9">
        <w:rPr>
          <w:rFonts w:ascii="Times New Roman" w:hAnsi="Times New Roman"/>
          <w:color w:val="000000" w:themeColor="text1"/>
          <w:sz w:val="28"/>
          <w:szCs w:val="28"/>
        </w:rPr>
        <w:t>18. UBND xã Hưng Vũ</w:t>
      </w:r>
    </w:p>
    <w:p w14:paraId="2FFF83A5" w14:textId="1FE618D5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color w:val="000000" w:themeColor="text1"/>
          <w:sz w:val="28"/>
          <w:szCs w:val="28"/>
        </w:rPr>
      </w:pPr>
      <w:r w:rsidRPr="00892AA9">
        <w:rPr>
          <w:rFonts w:ascii="Times New Roman" w:hAnsi="Times New Roman"/>
          <w:color w:val="000000" w:themeColor="text1"/>
          <w:sz w:val="28"/>
          <w:szCs w:val="28"/>
        </w:rPr>
        <w:t>19. UBND xã Vũ Lăng</w:t>
      </w:r>
    </w:p>
    <w:p w14:paraId="394E4A90" w14:textId="60060843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color w:val="000000" w:themeColor="text1"/>
          <w:sz w:val="28"/>
          <w:szCs w:val="28"/>
        </w:rPr>
      </w:pPr>
      <w:r w:rsidRPr="00892AA9">
        <w:rPr>
          <w:rFonts w:ascii="Times New Roman" w:hAnsi="Times New Roman"/>
          <w:color w:val="000000" w:themeColor="text1"/>
          <w:sz w:val="28"/>
          <w:szCs w:val="28"/>
        </w:rPr>
        <w:t>20. UBND xã Nhất Hòa</w:t>
      </w:r>
    </w:p>
    <w:p w14:paraId="2244C5F4" w14:textId="63E29DA7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color w:val="000000" w:themeColor="text1"/>
          <w:sz w:val="28"/>
          <w:szCs w:val="28"/>
        </w:rPr>
      </w:pPr>
      <w:r w:rsidRPr="00892AA9">
        <w:rPr>
          <w:rFonts w:ascii="Times New Roman" w:hAnsi="Times New Roman"/>
          <w:color w:val="000000" w:themeColor="text1"/>
          <w:sz w:val="28"/>
          <w:szCs w:val="28"/>
        </w:rPr>
        <w:t>21. UBND xã Vũ Lễ</w:t>
      </w:r>
    </w:p>
    <w:p w14:paraId="42D5C5A8" w14:textId="46BAF8D4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color w:val="000000" w:themeColor="text1"/>
          <w:sz w:val="28"/>
          <w:szCs w:val="28"/>
        </w:rPr>
      </w:pPr>
      <w:r w:rsidRPr="00892AA9">
        <w:rPr>
          <w:rFonts w:ascii="Times New Roman" w:hAnsi="Times New Roman"/>
          <w:color w:val="000000" w:themeColor="text1"/>
          <w:sz w:val="28"/>
          <w:szCs w:val="28"/>
        </w:rPr>
        <w:t>22. UBND xã Tân Tri</w:t>
      </w:r>
    </w:p>
    <w:p w14:paraId="50EC65B1" w14:textId="2679AC05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23. UBND xã Bình Gia</w:t>
      </w:r>
    </w:p>
    <w:p w14:paraId="180627C5" w14:textId="146C5BC7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24. UBND xã Tân Văn</w:t>
      </w:r>
    </w:p>
    <w:p w14:paraId="3F307CB2" w14:textId="36703BDF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25. UBND xã Hồng Phong</w:t>
      </w:r>
    </w:p>
    <w:p w14:paraId="422C811F" w14:textId="3DD47318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26. UBND xã Hoa Thám</w:t>
      </w:r>
    </w:p>
    <w:p w14:paraId="40624E8A" w14:textId="41A3AAEF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27. UBND xã Quý Hòa</w:t>
      </w:r>
    </w:p>
    <w:p w14:paraId="166BDA87" w14:textId="32139A38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28. UBND xã Thiện Hòa</w:t>
      </w:r>
    </w:p>
    <w:p w14:paraId="42AB3114" w14:textId="01EC888B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29. UBND xã Thiện Thuật</w:t>
      </w:r>
    </w:p>
    <w:p w14:paraId="3C86A368" w14:textId="62F5E1CD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30. UBND xã Thiện Long</w:t>
      </w:r>
    </w:p>
    <w:p w14:paraId="1437B024" w14:textId="77871355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31. UBND xã Văn Quan</w:t>
      </w:r>
    </w:p>
    <w:p w14:paraId="376D0303" w14:textId="53BECCA5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32. UBND xã Điềm He</w:t>
      </w:r>
    </w:p>
    <w:p w14:paraId="6C194AD3" w14:textId="559CD249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33. UBND xã Tri Lễ</w:t>
      </w:r>
    </w:p>
    <w:p w14:paraId="21587E76" w14:textId="49246EAC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34. UBND xã Yên Phúc</w:t>
      </w:r>
    </w:p>
    <w:p w14:paraId="5AF82771" w14:textId="168717A5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35. UBND xã Tân Đoàn</w:t>
      </w:r>
    </w:p>
    <w:p w14:paraId="7D0E0B30" w14:textId="7FBD31EC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36. UBND xã Khánh Khê</w:t>
      </w:r>
    </w:p>
    <w:p w14:paraId="1ED03B48" w14:textId="49DD7F79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37. UBND xã Lộc Bình</w:t>
      </w:r>
    </w:p>
    <w:p w14:paraId="357F02F6" w14:textId="7AB8E4BB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38. UBND xã Mẫu Sơn</w:t>
      </w:r>
    </w:p>
    <w:p w14:paraId="64A16DFB" w14:textId="72858214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39. UBND xã Na Dương</w:t>
      </w:r>
    </w:p>
    <w:p w14:paraId="2005357D" w14:textId="3F10B65E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40. UBND xã Lợi Bác</w:t>
      </w:r>
    </w:p>
    <w:p w14:paraId="02E1C731" w14:textId="4A5369A4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41. UBND xã Thống Nhất</w:t>
      </w:r>
    </w:p>
    <w:p w14:paraId="2AA360EB" w14:textId="445D5795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42. UBND xã Xuân Dương</w:t>
      </w:r>
    </w:p>
    <w:p w14:paraId="58C9E11A" w14:textId="476E08E1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43. UBND xã Khuất Xá</w:t>
      </w:r>
    </w:p>
    <w:p w14:paraId="53CD8919" w14:textId="1DA99080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44. UBND xã Đình Lập</w:t>
      </w:r>
    </w:p>
    <w:p w14:paraId="0F115814" w14:textId="7FFB1C08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45. UBND xã Kiên Mộc</w:t>
      </w:r>
    </w:p>
    <w:p w14:paraId="276CC27F" w14:textId="5FF269F7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lastRenderedPageBreak/>
        <w:t>46. UBND xã Thái Bình</w:t>
      </w:r>
    </w:p>
    <w:p w14:paraId="126E43B4" w14:textId="78A584AA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47. UBND xã Châu Sơn</w:t>
      </w:r>
    </w:p>
    <w:p w14:paraId="2B280165" w14:textId="71AA7A16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48. UBND xã Chi Lăng</w:t>
      </w:r>
    </w:p>
    <w:p w14:paraId="38CA5197" w14:textId="23940215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49. UBND xã Nhân Lý</w:t>
      </w:r>
    </w:p>
    <w:p w14:paraId="44A8D5C9" w14:textId="71364D05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50. UBND xã Chiến Thắng</w:t>
      </w:r>
    </w:p>
    <w:p w14:paraId="1C1E683F" w14:textId="0D2DF2AF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51. UBND xã Quan Sơn</w:t>
      </w:r>
    </w:p>
    <w:p w14:paraId="559205C3" w14:textId="2D05EBB9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52. UBND xã Bằng Mạc</w:t>
      </w:r>
    </w:p>
    <w:p w14:paraId="5DF3F19D" w14:textId="4F7C8E2C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53. UBND xã Vạn Linh</w:t>
      </w:r>
    </w:p>
    <w:p w14:paraId="728903D3" w14:textId="18C80C96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54. UBND xã Hữu Lũng</w:t>
      </w:r>
    </w:p>
    <w:p w14:paraId="0D64B628" w14:textId="0568FBDD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55. UBND xã Tuấn Sơn</w:t>
      </w:r>
    </w:p>
    <w:p w14:paraId="6BACE3C9" w14:textId="643B1E6D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56. UBND xã Tân Thành</w:t>
      </w:r>
    </w:p>
    <w:p w14:paraId="62AB8C41" w14:textId="5BEF2134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57. UBND xã Vân Nham</w:t>
      </w:r>
    </w:p>
    <w:p w14:paraId="6A308BBA" w14:textId="0366182E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58. UBND xã Thiện Tân</w:t>
      </w:r>
    </w:p>
    <w:p w14:paraId="636D50E9" w14:textId="7E4A795B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59. UBND xã Yên Bình</w:t>
      </w:r>
    </w:p>
    <w:p w14:paraId="73C5DB86" w14:textId="6924375D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60. UBND xã Hữu Liên</w:t>
      </w:r>
    </w:p>
    <w:p w14:paraId="08839E91" w14:textId="694F8050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61. UBND xã Cai Kinh</w:t>
      </w:r>
    </w:p>
    <w:p w14:paraId="3C66CFF5" w14:textId="55D5F5B0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62. UBND phường Tam Thanh</w:t>
      </w:r>
    </w:p>
    <w:p w14:paraId="4F44B515" w14:textId="694BA6D8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63. UBND phường Lương Văn Tri</w:t>
      </w:r>
    </w:p>
    <w:p w14:paraId="19E3C09F" w14:textId="174D093D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64. UBND phường Kỳ Lừa</w:t>
      </w:r>
    </w:p>
    <w:p w14:paraId="2E12851F" w14:textId="4CCFEE05" w:rsidR="00B76C48" w:rsidRPr="00892AA9" w:rsidRDefault="00B76C48" w:rsidP="00466F8F">
      <w:pPr>
        <w:shd w:val="clear" w:color="auto" w:fill="FFFFFF"/>
        <w:spacing w:before="120" w:after="0" w:line="300" w:lineRule="atLeast"/>
        <w:ind w:left="567"/>
        <w:rPr>
          <w:rFonts w:ascii="Times New Roman" w:hAnsi="Times New Roman"/>
          <w:sz w:val="28"/>
          <w:szCs w:val="28"/>
        </w:rPr>
      </w:pPr>
      <w:r w:rsidRPr="00892AA9">
        <w:rPr>
          <w:rFonts w:ascii="Times New Roman" w:hAnsi="Times New Roman"/>
          <w:sz w:val="28"/>
          <w:szCs w:val="28"/>
        </w:rPr>
        <w:t>65. UBND phường Đông Kinh</w:t>
      </w:r>
      <w:bookmarkEnd w:id="0"/>
    </w:p>
    <w:sectPr w:rsidR="00B76C48" w:rsidRPr="00892AA9" w:rsidSect="00467C63">
      <w:headerReference w:type="default" r:id="rId8"/>
      <w:pgSz w:w="11907" w:h="16840" w:code="9"/>
      <w:pgMar w:top="1134" w:right="1134" w:bottom="1134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41BED" w14:textId="77777777" w:rsidR="00982A41" w:rsidRDefault="00982A41" w:rsidP="001E2EF8">
      <w:pPr>
        <w:spacing w:after="0" w:line="240" w:lineRule="auto"/>
      </w:pPr>
      <w:r>
        <w:separator/>
      </w:r>
    </w:p>
  </w:endnote>
  <w:endnote w:type="continuationSeparator" w:id="0">
    <w:p w14:paraId="5C622310" w14:textId="77777777" w:rsidR="00982A41" w:rsidRDefault="00982A41" w:rsidP="001E2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DB72A" w14:textId="77777777" w:rsidR="00982A41" w:rsidRDefault="00982A41" w:rsidP="001E2EF8">
      <w:pPr>
        <w:spacing w:after="0" w:line="240" w:lineRule="auto"/>
      </w:pPr>
      <w:r>
        <w:separator/>
      </w:r>
    </w:p>
  </w:footnote>
  <w:footnote w:type="continuationSeparator" w:id="0">
    <w:p w14:paraId="76F67493" w14:textId="77777777" w:rsidR="00982A41" w:rsidRDefault="00982A41" w:rsidP="001E2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9542312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  <w:sz w:val="26"/>
        <w:szCs w:val="26"/>
      </w:rPr>
    </w:sdtEndPr>
    <w:sdtContent>
      <w:p w14:paraId="2D5CEC33" w14:textId="6FB7C9DD" w:rsidR="007448EE" w:rsidRPr="00E16E10" w:rsidRDefault="007448EE">
        <w:pPr>
          <w:pStyle w:val="Header"/>
          <w:jc w:val="center"/>
          <w:rPr>
            <w:rFonts w:ascii="Times New Roman" w:hAnsi="Times New Roman"/>
            <w:sz w:val="26"/>
            <w:szCs w:val="26"/>
          </w:rPr>
        </w:pPr>
        <w:r w:rsidRPr="00E16E10">
          <w:rPr>
            <w:rFonts w:ascii="Times New Roman" w:hAnsi="Times New Roman"/>
            <w:sz w:val="26"/>
            <w:szCs w:val="26"/>
          </w:rPr>
          <w:fldChar w:fldCharType="begin"/>
        </w:r>
        <w:r w:rsidRPr="00E16E10">
          <w:rPr>
            <w:rFonts w:ascii="Times New Roman" w:hAnsi="Times New Roman"/>
            <w:sz w:val="26"/>
            <w:szCs w:val="26"/>
          </w:rPr>
          <w:instrText xml:space="preserve"> PAGE   \* MERGEFORMAT </w:instrText>
        </w:r>
        <w:r w:rsidRPr="00E16E10">
          <w:rPr>
            <w:rFonts w:ascii="Times New Roman" w:hAnsi="Times New Roman"/>
            <w:sz w:val="26"/>
            <w:szCs w:val="26"/>
          </w:rPr>
          <w:fldChar w:fldCharType="separate"/>
        </w:r>
        <w:r w:rsidR="00F4798E">
          <w:rPr>
            <w:rFonts w:ascii="Times New Roman" w:hAnsi="Times New Roman"/>
            <w:noProof/>
            <w:sz w:val="26"/>
            <w:szCs w:val="26"/>
          </w:rPr>
          <w:t>2</w:t>
        </w:r>
        <w:r w:rsidRPr="00E16E10">
          <w:rPr>
            <w:rFonts w:ascii="Times New Roman" w:hAnsi="Times New Roman"/>
            <w:noProof/>
            <w:sz w:val="26"/>
            <w:szCs w:val="26"/>
          </w:rPr>
          <w:fldChar w:fldCharType="end"/>
        </w:r>
      </w:p>
    </w:sdtContent>
  </w:sdt>
  <w:p w14:paraId="3F5E26C7" w14:textId="77777777" w:rsidR="007448EE" w:rsidRDefault="007448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96D11"/>
    <w:multiLevelType w:val="hybridMultilevel"/>
    <w:tmpl w:val="C3B82326"/>
    <w:lvl w:ilvl="0" w:tplc="0409000F">
      <w:start w:val="1"/>
      <w:numFmt w:val="decimal"/>
      <w:lvlText w:val="%1."/>
      <w:lvlJc w:val="left"/>
      <w:pPr>
        <w:ind w:left="4188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E8437C"/>
    <w:multiLevelType w:val="hybridMultilevel"/>
    <w:tmpl w:val="AE929A52"/>
    <w:lvl w:ilvl="0" w:tplc="44C491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EDE5888"/>
    <w:multiLevelType w:val="hybridMultilevel"/>
    <w:tmpl w:val="E4FA04F0"/>
    <w:lvl w:ilvl="0" w:tplc="C3D66FB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FA9"/>
    <w:rsid w:val="000239A4"/>
    <w:rsid w:val="00031B60"/>
    <w:rsid w:val="000323A9"/>
    <w:rsid w:val="00087D43"/>
    <w:rsid w:val="000E5A1B"/>
    <w:rsid w:val="0012144F"/>
    <w:rsid w:val="00145E9C"/>
    <w:rsid w:val="00157225"/>
    <w:rsid w:val="001A39CB"/>
    <w:rsid w:val="001B7761"/>
    <w:rsid w:val="001C445C"/>
    <w:rsid w:val="001E2EF8"/>
    <w:rsid w:val="00217198"/>
    <w:rsid w:val="002307E5"/>
    <w:rsid w:val="002479C9"/>
    <w:rsid w:val="002B0C4C"/>
    <w:rsid w:val="002C0D73"/>
    <w:rsid w:val="002E1676"/>
    <w:rsid w:val="00306D49"/>
    <w:rsid w:val="00322B1A"/>
    <w:rsid w:val="003426BF"/>
    <w:rsid w:val="003749BC"/>
    <w:rsid w:val="00381618"/>
    <w:rsid w:val="003B5F5D"/>
    <w:rsid w:val="003C19CE"/>
    <w:rsid w:val="003D00A5"/>
    <w:rsid w:val="003E1524"/>
    <w:rsid w:val="00410991"/>
    <w:rsid w:val="004145C6"/>
    <w:rsid w:val="00415F29"/>
    <w:rsid w:val="00422616"/>
    <w:rsid w:val="00424D2F"/>
    <w:rsid w:val="00427FA9"/>
    <w:rsid w:val="00466F8F"/>
    <w:rsid w:val="00467C63"/>
    <w:rsid w:val="00470FF9"/>
    <w:rsid w:val="004D6A39"/>
    <w:rsid w:val="004F6F67"/>
    <w:rsid w:val="005759DF"/>
    <w:rsid w:val="00590EB1"/>
    <w:rsid w:val="005F13CA"/>
    <w:rsid w:val="006050AC"/>
    <w:rsid w:val="0061586D"/>
    <w:rsid w:val="00624A48"/>
    <w:rsid w:val="00632CD8"/>
    <w:rsid w:val="006427D4"/>
    <w:rsid w:val="006A4993"/>
    <w:rsid w:val="006E0761"/>
    <w:rsid w:val="00725827"/>
    <w:rsid w:val="00730D97"/>
    <w:rsid w:val="007448EE"/>
    <w:rsid w:val="007676BD"/>
    <w:rsid w:val="00777B8C"/>
    <w:rsid w:val="0079078E"/>
    <w:rsid w:val="007F54F8"/>
    <w:rsid w:val="00811D42"/>
    <w:rsid w:val="008820BC"/>
    <w:rsid w:val="00892AA9"/>
    <w:rsid w:val="008B280D"/>
    <w:rsid w:val="008F0A0F"/>
    <w:rsid w:val="0097178C"/>
    <w:rsid w:val="00982A41"/>
    <w:rsid w:val="009C36C0"/>
    <w:rsid w:val="00A12F61"/>
    <w:rsid w:val="00A25AD8"/>
    <w:rsid w:val="00A31DD2"/>
    <w:rsid w:val="00A474AE"/>
    <w:rsid w:val="00A56B26"/>
    <w:rsid w:val="00A6648F"/>
    <w:rsid w:val="00A7539D"/>
    <w:rsid w:val="00AA0506"/>
    <w:rsid w:val="00AD322B"/>
    <w:rsid w:val="00AF2F1A"/>
    <w:rsid w:val="00AF7F6D"/>
    <w:rsid w:val="00B10211"/>
    <w:rsid w:val="00B22CC1"/>
    <w:rsid w:val="00B311AC"/>
    <w:rsid w:val="00B64761"/>
    <w:rsid w:val="00B76C48"/>
    <w:rsid w:val="00BB6737"/>
    <w:rsid w:val="00BD76F4"/>
    <w:rsid w:val="00BE4A0C"/>
    <w:rsid w:val="00BE7998"/>
    <w:rsid w:val="00BF21E3"/>
    <w:rsid w:val="00C55958"/>
    <w:rsid w:val="00C6787B"/>
    <w:rsid w:val="00D06987"/>
    <w:rsid w:val="00D234D0"/>
    <w:rsid w:val="00D667BA"/>
    <w:rsid w:val="00D87A9D"/>
    <w:rsid w:val="00DB4B20"/>
    <w:rsid w:val="00DD6D6E"/>
    <w:rsid w:val="00DD72E7"/>
    <w:rsid w:val="00E01920"/>
    <w:rsid w:val="00E164A2"/>
    <w:rsid w:val="00E169FE"/>
    <w:rsid w:val="00E16E10"/>
    <w:rsid w:val="00E513BD"/>
    <w:rsid w:val="00E679C0"/>
    <w:rsid w:val="00E72E3A"/>
    <w:rsid w:val="00EE6655"/>
    <w:rsid w:val="00F07602"/>
    <w:rsid w:val="00F07DC4"/>
    <w:rsid w:val="00F25651"/>
    <w:rsid w:val="00F27E05"/>
    <w:rsid w:val="00F40AB4"/>
    <w:rsid w:val="00F41A8C"/>
    <w:rsid w:val="00F4798E"/>
    <w:rsid w:val="00F54CCE"/>
    <w:rsid w:val="00F54D98"/>
    <w:rsid w:val="00F62271"/>
    <w:rsid w:val="00F711BF"/>
    <w:rsid w:val="00F71F66"/>
    <w:rsid w:val="00F76D5B"/>
    <w:rsid w:val="00F907AB"/>
    <w:rsid w:val="00FC34C0"/>
    <w:rsid w:val="00FD43A2"/>
    <w:rsid w:val="00FD486B"/>
    <w:rsid w:val="00FF2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01027"/>
  <w15:docId w15:val="{79E8ECAD-C721-4798-9BED-8B58AFBFC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7FA9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27FA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E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EF8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2E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EF8"/>
    <w:rPr>
      <w:rFonts w:ascii="Calibri" w:eastAsia="Calibri" w:hAnsi="Calibri"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1E2E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EF8"/>
    <w:rPr>
      <w:rFonts w:ascii="Calibri" w:eastAsia="Calibri" w:hAnsi="Calibri" w:cs="Times New Roman"/>
      <w:sz w:val="22"/>
    </w:rPr>
  </w:style>
  <w:style w:type="paragraph" w:styleId="ListParagraph">
    <w:name w:val="List Paragraph"/>
    <w:basedOn w:val="Normal"/>
    <w:uiPriority w:val="34"/>
    <w:qFormat/>
    <w:rsid w:val="00467C6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87A9D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D87A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7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17D80-73F2-4755-A9BC-397427201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Nhat Son PC</cp:lastModifiedBy>
  <cp:revision>6</cp:revision>
  <cp:lastPrinted>2025-05-28T08:04:00Z</cp:lastPrinted>
  <dcterms:created xsi:type="dcterms:W3CDTF">2025-10-05T03:49:00Z</dcterms:created>
  <dcterms:modified xsi:type="dcterms:W3CDTF">2025-10-06T03:18:00Z</dcterms:modified>
</cp:coreProperties>
</file>